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79" w:rsidRDefault="00E51C79" w:rsidP="00E51C79">
      <w:pPr>
        <w:jc w:val="center"/>
      </w:pPr>
      <w:r>
        <w:t>Footer Key for Progress Detail Reports</w:t>
      </w:r>
    </w:p>
    <w:p w:rsidR="00E51C79" w:rsidRPr="004875E2" w:rsidRDefault="00E51C79" w:rsidP="00E51C79">
      <w:pPr>
        <w:jc w:val="center"/>
        <w:rPr>
          <w:u w:val="single"/>
        </w:rPr>
      </w:pPr>
    </w:p>
    <w:p w:rsidR="004875E2" w:rsidRDefault="004875E2" w:rsidP="00E51C79">
      <w:pPr>
        <w:rPr>
          <w:u w:val="single"/>
        </w:rPr>
      </w:pPr>
      <w:r>
        <w:rPr>
          <w:u w:val="single"/>
        </w:rPr>
        <w:t>Arts</w:t>
      </w:r>
    </w:p>
    <w:p w:rsidR="004875E2" w:rsidRDefault="004875E2" w:rsidP="004875E2">
      <w:r>
        <w:t xml:space="preserve">CAF-Crit. </w:t>
      </w:r>
      <w:proofErr w:type="gramStart"/>
      <w:r>
        <w:t>A Knowledge Formative/CAS- Crit.</w:t>
      </w:r>
      <w:proofErr w:type="gramEnd"/>
      <w:r>
        <w:t xml:space="preserve"> A </w:t>
      </w:r>
      <w:proofErr w:type="gramStart"/>
      <w:r>
        <w:t>Knowledge  Summative</w:t>
      </w:r>
      <w:proofErr w:type="gramEnd"/>
      <w:r>
        <w:t xml:space="preserve">   </w:t>
      </w:r>
    </w:p>
    <w:p w:rsidR="004875E2" w:rsidRDefault="004875E2" w:rsidP="004875E2">
      <w:r>
        <w:t>CBF-Crit. B Application Formative/CBS– Crit. B Application Summative</w:t>
      </w:r>
    </w:p>
    <w:p w:rsidR="004875E2" w:rsidRDefault="004875E2" w:rsidP="004875E2">
      <w:r>
        <w:t>CCF- Crit. C Reflection Formative / CCS- Crit. C Reflection Summative</w:t>
      </w:r>
    </w:p>
    <w:p w:rsidR="004875E2" w:rsidRDefault="004875E2" w:rsidP="004875E2">
      <w:r>
        <w:t xml:space="preserve">CDF-Crit. D Engagement Formative/CDF- Crit. D Engagement Summative </w:t>
      </w:r>
    </w:p>
    <w:p w:rsidR="004875E2" w:rsidRDefault="004875E2" w:rsidP="004875E2"/>
    <w:p w:rsidR="004875E2" w:rsidRDefault="004875E2" w:rsidP="004875E2">
      <w:pPr>
        <w:rPr>
          <w:u w:val="single"/>
        </w:rPr>
      </w:pPr>
      <w:r>
        <w:rPr>
          <w:u w:val="single"/>
        </w:rPr>
        <w:t>Humanities</w:t>
      </w:r>
    </w:p>
    <w:p w:rsidR="004875E2" w:rsidRDefault="004875E2" w:rsidP="004875E2">
      <w:r>
        <w:t xml:space="preserve">CAF-Crit. </w:t>
      </w:r>
      <w:proofErr w:type="gramStart"/>
      <w:r>
        <w:t>A Knowledge Formative/CAS- Crit.</w:t>
      </w:r>
      <w:proofErr w:type="gramEnd"/>
      <w:r>
        <w:t xml:space="preserve"> A </w:t>
      </w:r>
      <w:proofErr w:type="gramStart"/>
      <w:r>
        <w:t>Knowledge  Summative</w:t>
      </w:r>
      <w:proofErr w:type="gramEnd"/>
      <w:r>
        <w:t xml:space="preserve">   </w:t>
      </w:r>
    </w:p>
    <w:p w:rsidR="004875E2" w:rsidRDefault="004875E2" w:rsidP="004875E2">
      <w:r>
        <w:t>CBF-Crit. B Investigate Formative/CBS– Crit. B Investigate Summative</w:t>
      </w:r>
    </w:p>
    <w:p w:rsidR="004875E2" w:rsidRDefault="004875E2" w:rsidP="004875E2">
      <w:r>
        <w:t>CCF- Crit. C Thinking Formative / CCS- Crit. C Thinking Summative</w:t>
      </w:r>
    </w:p>
    <w:p w:rsidR="004875E2" w:rsidRDefault="004875E2" w:rsidP="004875E2">
      <w:r>
        <w:t xml:space="preserve">CDF-Crit. D Communicate Formative/CDF- Crit. D Communicate Summative </w:t>
      </w:r>
    </w:p>
    <w:p w:rsidR="004875E2" w:rsidRPr="004875E2" w:rsidRDefault="004875E2" w:rsidP="00E51C79">
      <w:pPr>
        <w:rPr>
          <w:u w:val="single"/>
        </w:rPr>
      </w:pPr>
    </w:p>
    <w:p w:rsidR="00E51C79" w:rsidRPr="004875E2" w:rsidRDefault="00E51C79" w:rsidP="00E51C79">
      <w:pPr>
        <w:rPr>
          <w:u w:val="single"/>
        </w:rPr>
      </w:pPr>
      <w:r w:rsidRPr="004875E2">
        <w:rPr>
          <w:u w:val="single"/>
        </w:rPr>
        <w:t>Language A:</w:t>
      </w:r>
    </w:p>
    <w:p w:rsidR="00254C28" w:rsidRDefault="00254C28" w:rsidP="00E51C79">
      <w:proofErr w:type="gramStart"/>
      <w:r>
        <w:t>CAF- Criterion A Content Formative / CAS- Crit.</w:t>
      </w:r>
      <w:proofErr w:type="gramEnd"/>
      <w:r>
        <w:t xml:space="preserve"> A Content Summative   </w:t>
      </w:r>
    </w:p>
    <w:p w:rsidR="00254C28" w:rsidRDefault="00254C28" w:rsidP="00E51C79">
      <w:r>
        <w:t>CBF- Crit. B Organization Formative / CBS– Crit. B Organize Summative</w:t>
      </w:r>
    </w:p>
    <w:p w:rsidR="004875E2" w:rsidRDefault="00254C28" w:rsidP="00E51C79">
      <w:r>
        <w:t>CCF- Cri</w:t>
      </w:r>
      <w:r w:rsidR="004875E2">
        <w:t>t. C Lang Mechanics Formative /</w:t>
      </w:r>
      <w:r>
        <w:t>CCS- Crit. C Lang Mech. Summative</w:t>
      </w:r>
    </w:p>
    <w:p w:rsidR="004875E2" w:rsidRDefault="004875E2" w:rsidP="00E51C79"/>
    <w:p w:rsidR="004875E2" w:rsidRDefault="004875E2" w:rsidP="00E51C79">
      <w:pPr>
        <w:rPr>
          <w:u w:val="single"/>
        </w:rPr>
      </w:pPr>
      <w:r>
        <w:rPr>
          <w:u w:val="single"/>
        </w:rPr>
        <w:t xml:space="preserve">Language B: </w:t>
      </w:r>
    </w:p>
    <w:p w:rsidR="004875E2" w:rsidRDefault="004875E2" w:rsidP="004875E2">
      <w:r>
        <w:t xml:space="preserve">CAF-Crit. </w:t>
      </w:r>
      <w:proofErr w:type="gramStart"/>
      <w:r>
        <w:t>A</w:t>
      </w:r>
      <w:proofErr w:type="gramEnd"/>
      <w:r>
        <w:t xml:space="preserve"> Oral Comm. Formative/CAS- Crit. </w:t>
      </w:r>
      <w:proofErr w:type="gramStart"/>
      <w:r>
        <w:t>A</w:t>
      </w:r>
      <w:proofErr w:type="gramEnd"/>
      <w:r>
        <w:t xml:space="preserve"> Oral Comm.  Summative   </w:t>
      </w:r>
    </w:p>
    <w:p w:rsidR="004875E2" w:rsidRDefault="004875E2" w:rsidP="004875E2">
      <w:r>
        <w:t>CBF-Crit. B Visual Interp. Formative/CBS– Crit. B Visual Interp. Summative</w:t>
      </w:r>
    </w:p>
    <w:p w:rsidR="004875E2" w:rsidRDefault="004875E2" w:rsidP="004875E2">
      <w:r>
        <w:t>CCF- Crit. C Reading Formative / CCS- Crit. C Reading Summative</w:t>
      </w:r>
    </w:p>
    <w:p w:rsidR="004875E2" w:rsidRDefault="004875E2" w:rsidP="00E51C79">
      <w:r>
        <w:t xml:space="preserve">CDF-Crit. D Writing Formative / CDF- Crit. D Writing Summative </w:t>
      </w:r>
    </w:p>
    <w:p w:rsidR="004875E2" w:rsidRDefault="004875E2" w:rsidP="00E51C79"/>
    <w:p w:rsidR="00254C28" w:rsidRPr="004875E2" w:rsidRDefault="004875E2" w:rsidP="00E51C79">
      <w:pPr>
        <w:rPr>
          <w:u w:val="single"/>
        </w:rPr>
      </w:pPr>
      <w:r>
        <w:rPr>
          <w:u w:val="single"/>
        </w:rPr>
        <w:t>Mathematics</w:t>
      </w:r>
    </w:p>
    <w:p w:rsidR="004875E2" w:rsidRDefault="00E51C79">
      <w:r w:rsidRPr="00E51C79">
        <w:t xml:space="preserve">CAF- Crit. </w:t>
      </w:r>
      <w:proofErr w:type="gramStart"/>
      <w:r w:rsidRPr="00E51C79">
        <w:t xml:space="preserve">A Knowledge Formative  </w:t>
      </w:r>
      <w:r w:rsidR="004875E2">
        <w:t>/</w:t>
      </w:r>
      <w:r w:rsidRPr="00E51C79">
        <w:t xml:space="preserve"> CAS- Crit.</w:t>
      </w:r>
      <w:proofErr w:type="gramEnd"/>
      <w:r w:rsidRPr="00E51C79">
        <w:t xml:space="preserve"> A Knowledge Summative</w:t>
      </w:r>
    </w:p>
    <w:p w:rsidR="004875E2" w:rsidRDefault="004875E2" w:rsidP="004875E2">
      <w:r>
        <w:t>CBF-Crit. B Patterns Formative/CBS– Crit. B Patterns Summative</w:t>
      </w:r>
    </w:p>
    <w:p w:rsidR="004875E2" w:rsidRDefault="004875E2" w:rsidP="004875E2">
      <w:r>
        <w:t>CCF- Crit. C Communicate Formative/CCS- Crit. C Communicate Summative</w:t>
      </w:r>
    </w:p>
    <w:p w:rsidR="004875E2" w:rsidRDefault="004875E2" w:rsidP="004875E2">
      <w:r>
        <w:t xml:space="preserve">CDF-Crit. D Reflect Formative / CDF- Crit. D Reflect Summative </w:t>
      </w:r>
    </w:p>
    <w:p w:rsidR="004875E2" w:rsidRDefault="004875E2"/>
    <w:p w:rsidR="004875E2" w:rsidRDefault="004875E2">
      <w:pPr>
        <w:rPr>
          <w:u w:val="single"/>
        </w:rPr>
      </w:pPr>
      <w:r>
        <w:rPr>
          <w:u w:val="single"/>
        </w:rPr>
        <w:t>Physical Education</w:t>
      </w:r>
    </w:p>
    <w:p w:rsidR="004875E2" w:rsidRDefault="004875E2" w:rsidP="004875E2">
      <w:r w:rsidRPr="00E51C79">
        <w:t xml:space="preserve">CAF- Crit. </w:t>
      </w:r>
      <w:proofErr w:type="gramStart"/>
      <w:r w:rsidRPr="00E51C79">
        <w:t>A Kno</w:t>
      </w:r>
      <w:bookmarkStart w:id="0" w:name="_GoBack"/>
      <w:bookmarkEnd w:id="0"/>
      <w:r w:rsidRPr="00E51C79">
        <w:t xml:space="preserve">wledge Formative  </w:t>
      </w:r>
      <w:r>
        <w:t>/</w:t>
      </w:r>
      <w:r w:rsidRPr="00E51C79">
        <w:t xml:space="preserve"> CAS- Crit.</w:t>
      </w:r>
      <w:proofErr w:type="gramEnd"/>
      <w:r w:rsidRPr="00E51C79">
        <w:t xml:space="preserve"> A Knowledge Summative</w:t>
      </w:r>
    </w:p>
    <w:p w:rsidR="004875E2" w:rsidRDefault="004875E2" w:rsidP="004875E2">
      <w:r>
        <w:t xml:space="preserve">CBF-Crit. B </w:t>
      </w:r>
      <w:r w:rsidR="007B5327">
        <w:t>Inquiring Formative / CBS– Crit. B Inquiring</w:t>
      </w:r>
      <w:r>
        <w:t xml:space="preserve"> Summative</w:t>
      </w:r>
    </w:p>
    <w:p w:rsidR="004875E2" w:rsidRDefault="004875E2" w:rsidP="004875E2">
      <w:r>
        <w:t xml:space="preserve">CCF- Crit. C </w:t>
      </w:r>
      <w:r w:rsidR="007B5327">
        <w:t>Applying</w:t>
      </w:r>
      <w:r>
        <w:t xml:space="preserve"> Formative/CCS- Crit. C </w:t>
      </w:r>
      <w:r w:rsidR="007B5327">
        <w:t xml:space="preserve">Applying </w:t>
      </w:r>
      <w:r>
        <w:t>Summative</w:t>
      </w:r>
    </w:p>
    <w:p w:rsidR="004875E2" w:rsidRDefault="004875E2" w:rsidP="004875E2">
      <w:r>
        <w:t xml:space="preserve">CDF-Crit. D Reflect Formative / CDF- Crit. D Reflect Summative </w:t>
      </w:r>
    </w:p>
    <w:p w:rsidR="007B5327" w:rsidRDefault="007B5327">
      <w:pPr>
        <w:rPr>
          <w:u w:val="single"/>
        </w:rPr>
      </w:pPr>
    </w:p>
    <w:p w:rsidR="007B5327" w:rsidRDefault="007B5327">
      <w:pPr>
        <w:rPr>
          <w:u w:val="single"/>
        </w:rPr>
      </w:pPr>
      <w:r>
        <w:rPr>
          <w:u w:val="single"/>
        </w:rPr>
        <w:t>Science</w:t>
      </w:r>
    </w:p>
    <w:p w:rsidR="007B5327" w:rsidRDefault="007B5327" w:rsidP="007B5327">
      <w:r w:rsidRPr="00E51C79">
        <w:t xml:space="preserve">CAF- Crit. </w:t>
      </w:r>
      <w:proofErr w:type="gramStart"/>
      <w:r w:rsidRPr="00E51C79">
        <w:t xml:space="preserve">A </w:t>
      </w:r>
      <w:r>
        <w:t>Sci. World</w:t>
      </w:r>
      <w:r w:rsidRPr="00E51C79">
        <w:t xml:space="preserve"> Formative  </w:t>
      </w:r>
      <w:r>
        <w:t>/</w:t>
      </w:r>
      <w:r w:rsidRPr="00E51C79">
        <w:t xml:space="preserve"> CAS- Crit.</w:t>
      </w:r>
      <w:proofErr w:type="gramEnd"/>
      <w:r w:rsidRPr="00E51C79">
        <w:t xml:space="preserve"> A </w:t>
      </w:r>
      <w:r>
        <w:t>Sci. World</w:t>
      </w:r>
      <w:r w:rsidRPr="00E51C79">
        <w:t xml:space="preserve"> Summative</w:t>
      </w:r>
    </w:p>
    <w:p w:rsidR="007B5327" w:rsidRDefault="007B5327" w:rsidP="007B5327">
      <w:r>
        <w:t>CBF-Crit. B Knowledge Formative/CBS– Crit. B Knowledge Summative</w:t>
      </w:r>
    </w:p>
    <w:p w:rsidR="007B5327" w:rsidRDefault="007B5327" w:rsidP="007B5327">
      <w:r>
        <w:t>CCF- Crit. C Designing Formative/CCS- Crit. C Designing Summative</w:t>
      </w:r>
    </w:p>
    <w:p w:rsidR="007B5327" w:rsidRDefault="007B5327" w:rsidP="007B5327">
      <w:r>
        <w:t xml:space="preserve">CDF-Crit. D Inquiry Formative / CDF- Crit. D Inquiry Summative </w:t>
      </w:r>
    </w:p>
    <w:p w:rsidR="007B5327" w:rsidRDefault="007B5327" w:rsidP="007B5327"/>
    <w:p w:rsidR="007B5327" w:rsidRDefault="007B5327" w:rsidP="007B5327">
      <w:pPr>
        <w:rPr>
          <w:u w:val="single"/>
        </w:rPr>
      </w:pPr>
      <w:r>
        <w:rPr>
          <w:u w:val="single"/>
        </w:rPr>
        <w:t>Technology</w:t>
      </w:r>
    </w:p>
    <w:p w:rsidR="007B5327" w:rsidRDefault="007B5327" w:rsidP="007B5327">
      <w:r>
        <w:t>C</w:t>
      </w:r>
      <w:r w:rsidRPr="00E51C79">
        <w:t xml:space="preserve">AF- Crit. </w:t>
      </w:r>
      <w:proofErr w:type="gramStart"/>
      <w:r w:rsidRPr="00E51C79">
        <w:t xml:space="preserve">A </w:t>
      </w:r>
      <w:r>
        <w:t>Research</w:t>
      </w:r>
      <w:r w:rsidRPr="00E51C79">
        <w:t xml:space="preserve"> Formative  </w:t>
      </w:r>
      <w:r>
        <w:t>/</w:t>
      </w:r>
      <w:r w:rsidRPr="00E51C79">
        <w:t xml:space="preserve"> CAS- Crit.</w:t>
      </w:r>
      <w:proofErr w:type="gramEnd"/>
      <w:r w:rsidRPr="00E51C79">
        <w:t xml:space="preserve"> A </w:t>
      </w:r>
      <w:r>
        <w:t>Research</w:t>
      </w:r>
      <w:r w:rsidRPr="00E51C79">
        <w:t xml:space="preserve"> Summative</w:t>
      </w:r>
    </w:p>
    <w:p w:rsidR="007B5327" w:rsidRDefault="007B5327" w:rsidP="007B5327">
      <w:r>
        <w:t>CBF-Crit. B Design Formative/CBS– Crit. B Design Summative</w:t>
      </w:r>
    </w:p>
    <w:p w:rsidR="007B5327" w:rsidRDefault="007B5327" w:rsidP="007B5327">
      <w:r>
        <w:t>CCF- Crit. C Solution Formative/CCS- Crit. C Solution Summative</w:t>
      </w:r>
    </w:p>
    <w:p w:rsidR="00E51C79" w:rsidRPr="007B5327" w:rsidRDefault="007B5327">
      <w:r>
        <w:t xml:space="preserve">CDF-Crit. D </w:t>
      </w:r>
      <w:proofErr w:type="spellStart"/>
      <w:r>
        <w:t>Evalute</w:t>
      </w:r>
      <w:proofErr w:type="spellEnd"/>
      <w:r>
        <w:t xml:space="preserve"> Formative / CDF- Crit. D Evaluate Summative</w:t>
      </w:r>
    </w:p>
    <w:sectPr w:rsidR="00E51C79" w:rsidRPr="007B5327" w:rsidSect="007B5327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79"/>
    <w:rsid w:val="00254C28"/>
    <w:rsid w:val="003D33E6"/>
    <w:rsid w:val="004875E2"/>
    <w:rsid w:val="007B5327"/>
    <w:rsid w:val="00E51C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Macintosh Word</Application>
  <DocSecurity>4</DocSecurity>
  <Lines>15</Lines>
  <Paragraphs>4</Paragraphs>
  <ScaleCrop>false</ScaleCrop>
  <Company>Midvale Middle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cp:lastModifiedBy>Maria Jones</cp:lastModifiedBy>
  <cp:revision>2</cp:revision>
  <dcterms:created xsi:type="dcterms:W3CDTF">2012-09-10T19:00:00Z</dcterms:created>
  <dcterms:modified xsi:type="dcterms:W3CDTF">2012-09-10T19:00:00Z</dcterms:modified>
</cp:coreProperties>
</file>